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C" w:rsidRDefault="009557F3" w:rsidP="009557F3">
      <w:pPr>
        <w:jc w:val="right"/>
      </w:pPr>
      <w:r>
        <w:rPr>
          <w:noProof/>
        </w:rPr>
        <w:pict>
          <v:rect id="_x0000_s1029" style="position:absolute;left:0;text-align:left;margin-left:350.25pt;margin-top:141.75pt;width:151.5pt;height:481.5pt;z-index:251660288"/>
        </w:pict>
      </w:r>
      <w:r>
        <w:rPr>
          <w:noProof/>
        </w:rPr>
        <w:pict>
          <v:rect id="_x0000_s1027" style="position:absolute;left:0;text-align:left;margin-left:-39.75pt;margin-top:141.75pt;width:151.5pt;height:481.5pt;z-index:251659264"/>
        </w:pict>
      </w:r>
      <w:r>
        <w:t>Name _____________________</w:t>
      </w:r>
    </w:p>
    <w:p w:rsidR="009557F3" w:rsidRDefault="009557F3" w:rsidP="009557F3">
      <w:pPr>
        <w:jc w:val="right"/>
      </w:pPr>
      <w:r>
        <w:t>Class_____</w:t>
      </w:r>
    </w:p>
    <w:p w:rsidR="009557F3" w:rsidRDefault="009557F3" w:rsidP="009557F3">
      <w:pPr>
        <w:jc w:val="center"/>
      </w:pPr>
      <w:r>
        <w:t>Compare/Contrast Tom and Huck</w:t>
      </w:r>
    </w:p>
    <w:p w:rsidR="009557F3" w:rsidRDefault="009557F3" w:rsidP="009557F3">
      <w:pPr>
        <w:ind w:left="-90" w:hanging="90"/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23pt;margin-top:138.4pt;width:139.5pt;height:69pt;rotation:180;z-index:251662336"/>
        </w:pict>
      </w:r>
      <w:r>
        <w:rPr>
          <w:noProof/>
        </w:rPr>
        <w:pict>
          <v:shape id="_x0000_s1031" type="#_x0000_t13" style="position:absolute;left:0;text-align:left;margin-left:200.25pt;margin-top:78.4pt;width:139.5pt;height:69pt;z-index:251661312"/>
        </w:pict>
      </w:r>
      <w:r>
        <w:t xml:space="preserve">Complete the graphic organizer below, using adjectives (at least 5) and quotes (at least 3)  </w:t>
      </w:r>
    </w:p>
    <w:p w:rsidR="009557F3" w:rsidRDefault="009557F3" w:rsidP="009557F3">
      <w:pPr>
        <w:ind w:left="-90" w:hanging="90"/>
        <w:jc w:val="center"/>
      </w:pPr>
      <w:r>
        <w:rPr>
          <w:noProof/>
        </w:rPr>
        <w:pict>
          <v:rect id="_x0000_s1026" style="position:absolute;left:0;text-align:left;margin-left:111.75pt;margin-top:237.05pt;width:238.5pt;height:141pt;z-index:251658240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81.75pt;margin-top:240.8pt;width:80.75pt;height:25.55pt;z-index:251668480;mso-width-relative:margin;mso-height-relative:margin" strokecolor="white [3212]">
            <v:textbox>
              <w:txbxContent>
                <w:p w:rsidR="009557F3" w:rsidRDefault="009557F3">
                  <w:r>
                    <w:t>Similarities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167.2pt;margin-top:134.3pt;width:79.55pt;height:22.5pt;z-index:251664384;mso-width-relative:margin;mso-height-relative:margin" strokecolor="white [3212]">
            <v:textbox>
              <w:txbxContent>
                <w:p w:rsidR="009557F3" w:rsidRDefault="009557F3">
                  <w:r>
                    <w:t>Huck Finn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left:0;text-align:left;margin-left:207.05pt;margin-top:75.8pt;width:97.2pt;height:22.5pt;z-index:251666432;mso-width-relative:margin;mso-height-relative:margin" strokecolor="white [3212]">
            <v:textbox>
              <w:txbxContent>
                <w:p w:rsidR="009557F3" w:rsidRDefault="009557F3">
                  <w:r>
                    <w:t>Tom Sawyer</w:t>
                  </w:r>
                </w:p>
              </w:txbxContent>
            </v:textbox>
          </v:shape>
        </w:pict>
      </w:r>
    </w:p>
    <w:sectPr w:rsidR="009557F3" w:rsidSect="00F1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7F3"/>
    <w:rsid w:val="001074C0"/>
    <w:rsid w:val="009557F3"/>
    <w:rsid w:val="00A87AF6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2012-03-05T00:38:00Z</dcterms:created>
  <dcterms:modified xsi:type="dcterms:W3CDTF">2012-03-05T00:47:00Z</dcterms:modified>
</cp:coreProperties>
</file>